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34A40" w14:textId="780FFBFE" w:rsidR="0071070D" w:rsidRDefault="00FB56B7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8434087" wp14:editId="10D9DD6E">
            <wp:simplePos x="0" y="0"/>
            <wp:positionH relativeFrom="column">
              <wp:posOffset>4186555</wp:posOffset>
            </wp:positionH>
            <wp:positionV relativeFrom="paragraph">
              <wp:posOffset>-690880</wp:posOffset>
            </wp:positionV>
            <wp:extent cx="1571625" cy="1571625"/>
            <wp:effectExtent l="0" t="0" r="0" b="0"/>
            <wp:wrapThrough wrapText="bothSides">
              <wp:wrapPolygon edited="0">
                <wp:start x="0" y="0"/>
                <wp:lineTo x="0" y="21469"/>
                <wp:lineTo x="21469" y="21469"/>
                <wp:lineTo x="21469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12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70D">
        <w:rPr>
          <w:noProof/>
          <w:lang w:eastAsia="nl-NL"/>
        </w:rPr>
        <w:drawing>
          <wp:anchor distT="0" distB="0" distL="114300" distR="114300" simplePos="0" relativeHeight="251656192" behindDoc="0" locked="0" layoutInCell="1" allowOverlap="1" wp14:anchorId="49E30FFA" wp14:editId="20878587">
            <wp:simplePos x="0" y="0"/>
            <wp:positionH relativeFrom="column">
              <wp:posOffset>-594995</wp:posOffset>
            </wp:positionH>
            <wp:positionV relativeFrom="paragraph">
              <wp:posOffset>-623570</wp:posOffset>
            </wp:positionV>
            <wp:extent cx="3098165" cy="1143000"/>
            <wp:effectExtent l="19050" t="0" r="6985" b="0"/>
            <wp:wrapSquare wrapText="bothSides"/>
            <wp:docPr id="1" name="Afbeelding 0" descr="logo dok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ok2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24728E" w14:textId="77777777" w:rsidR="00176896" w:rsidRDefault="00757CB5"/>
    <w:p w14:paraId="7A4BB4C8" w14:textId="3436690C" w:rsidR="0071070D" w:rsidRDefault="0071070D"/>
    <w:p w14:paraId="45635EF5" w14:textId="2B98214F" w:rsidR="0071070D" w:rsidRDefault="0071070D">
      <w:pPr>
        <w:rPr>
          <w:b/>
          <w:sz w:val="40"/>
          <w:szCs w:val="40"/>
        </w:rPr>
      </w:pPr>
      <w:r w:rsidRPr="0071070D">
        <w:rPr>
          <w:b/>
          <w:sz w:val="40"/>
          <w:szCs w:val="40"/>
        </w:rPr>
        <w:t>WORKSHOP</w:t>
      </w:r>
      <w:r w:rsidR="0003718D">
        <w:rPr>
          <w:b/>
          <w:sz w:val="40"/>
          <w:szCs w:val="40"/>
        </w:rPr>
        <w:t xml:space="preserve"> </w:t>
      </w:r>
      <w:r w:rsidR="002217A3">
        <w:rPr>
          <w:b/>
          <w:sz w:val="40"/>
          <w:szCs w:val="40"/>
        </w:rPr>
        <w:t xml:space="preserve">DE KAT EN DE VOGEL - </w:t>
      </w:r>
      <w:r w:rsidR="00580646">
        <w:rPr>
          <w:b/>
          <w:sz w:val="40"/>
          <w:szCs w:val="40"/>
        </w:rPr>
        <w:t>PAUL KLEE</w:t>
      </w:r>
      <w:r w:rsidRPr="0071070D">
        <w:rPr>
          <w:b/>
          <w:sz w:val="40"/>
          <w:szCs w:val="40"/>
        </w:rPr>
        <w:t xml:space="preserve"> </w:t>
      </w:r>
    </w:p>
    <w:p w14:paraId="683DF32F" w14:textId="18FAADFE" w:rsidR="0063462D" w:rsidRDefault="00E97D1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3F19A46" wp14:editId="51C4F4A8">
            <wp:extent cx="5760720" cy="284797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t en vog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1566B" w14:textId="5FDB1DBF" w:rsidR="00CD293E" w:rsidRPr="00E97D1F" w:rsidRDefault="0071070D">
      <w:pPr>
        <w:rPr>
          <w:sz w:val="24"/>
          <w:szCs w:val="24"/>
        </w:rPr>
      </w:pPr>
      <w:r w:rsidRPr="00E97D1F">
        <w:rPr>
          <w:sz w:val="24"/>
          <w:szCs w:val="24"/>
        </w:rPr>
        <w:t xml:space="preserve">In deze workshop </w:t>
      </w:r>
      <w:r w:rsidR="00CD293E" w:rsidRPr="00E97D1F">
        <w:rPr>
          <w:sz w:val="24"/>
          <w:szCs w:val="24"/>
        </w:rPr>
        <w:t xml:space="preserve">maken we een reis langs het werk van </w:t>
      </w:r>
      <w:r w:rsidR="0063462D" w:rsidRPr="00E97D1F">
        <w:rPr>
          <w:sz w:val="24"/>
          <w:szCs w:val="24"/>
        </w:rPr>
        <w:t xml:space="preserve">de kunstenaar </w:t>
      </w:r>
      <w:r w:rsidR="00CD293E" w:rsidRPr="00E97D1F">
        <w:rPr>
          <w:sz w:val="24"/>
          <w:szCs w:val="24"/>
        </w:rPr>
        <w:t xml:space="preserve">Paul </w:t>
      </w:r>
      <w:proofErr w:type="spellStart"/>
      <w:r w:rsidR="00CD293E" w:rsidRPr="00E97D1F">
        <w:rPr>
          <w:sz w:val="24"/>
          <w:szCs w:val="24"/>
        </w:rPr>
        <w:t>Klee</w:t>
      </w:r>
      <w:proofErr w:type="spellEnd"/>
      <w:r w:rsidR="00CD293E" w:rsidRPr="00E97D1F">
        <w:rPr>
          <w:sz w:val="24"/>
          <w:szCs w:val="24"/>
        </w:rPr>
        <w:t xml:space="preserve">. </w:t>
      </w:r>
      <w:r w:rsidR="00CD293E" w:rsidRPr="00E97D1F">
        <w:rPr>
          <w:sz w:val="24"/>
          <w:szCs w:val="24"/>
        </w:rPr>
        <w:br/>
      </w:r>
      <w:r w:rsidR="00AA287F" w:rsidRPr="00E97D1F">
        <w:rPr>
          <w:sz w:val="24"/>
          <w:szCs w:val="24"/>
        </w:rPr>
        <w:t xml:space="preserve">We maken afdrukken met echte bouwblokken in verf en bouwen zo onze eigen stad. </w:t>
      </w:r>
      <w:r w:rsidR="002217A3" w:rsidRPr="00E97D1F">
        <w:rPr>
          <w:sz w:val="24"/>
          <w:szCs w:val="24"/>
        </w:rPr>
        <w:t xml:space="preserve">De stad komt tot leven in een ruimtelijk </w:t>
      </w:r>
      <w:r w:rsidR="0058118B" w:rsidRPr="00E97D1F">
        <w:rPr>
          <w:sz w:val="24"/>
          <w:szCs w:val="24"/>
        </w:rPr>
        <w:t xml:space="preserve">groepswerk </w:t>
      </w:r>
      <w:r w:rsidR="002217A3" w:rsidRPr="00E97D1F">
        <w:rPr>
          <w:sz w:val="24"/>
          <w:szCs w:val="24"/>
        </w:rPr>
        <w:t xml:space="preserve">waarbij alle onderdelen op een grote piepschuim plaat een plekje krijgen. </w:t>
      </w:r>
      <w:r w:rsidR="0063462D" w:rsidRPr="00E97D1F">
        <w:rPr>
          <w:sz w:val="24"/>
          <w:szCs w:val="24"/>
        </w:rPr>
        <w:br/>
      </w:r>
      <w:r w:rsidR="002217A3" w:rsidRPr="00E97D1F">
        <w:rPr>
          <w:sz w:val="24"/>
          <w:szCs w:val="24"/>
        </w:rPr>
        <w:t xml:space="preserve">Er worden ook katten en vogels gemaakt die in de stad rondlopen en vliegen. </w:t>
      </w:r>
      <w:r w:rsidR="0058118B" w:rsidRPr="00E97D1F">
        <w:rPr>
          <w:sz w:val="24"/>
          <w:szCs w:val="24"/>
        </w:rPr>
        <w:t xml:space="preserve">Verschillende technieken komen aan bod. </w:t>
      </w:r>
      <w:r w:rsidR="002217A3" w:rsidRPr="00E97D1F">
        <w:rPr>
          <w:sz w:val="24"/>
          <w:szCs w:val="24"/>
        </w:rPr>
        <w:t xml:space="preserve">De kinderen zijn tijdens deze les ‘begeleid vrij’ om rond te lopen en te kiezen wat ze willen maken. </w:t>
      </w:r>
    </w:p>
    <w:p w14:paraId="6C81C803" w14:textId="3646FEF5" w:rsidR="0017698D" w:rsidRPr="0017698D" w:rsidRDefault="009A4F5F">
      <w:pPr>
        <w:rPr>
          <w:sz w:val="24"/>
          <w:szCs w:val="24"/>
        </w:rPr>
      </w:pPr>
      <w:r w:rsidRPr="00E97D1F">
        <w:rPr>
          <w:sz w:val="24"/>
          <w:szCs w:val="24"/>
        </w:rPr>
        <w:t>Groep:</w:t>
      </w:r>
      <w:r w:rsidR="00D5614A" w:rsidRPr="00E97D1F">
        <w:rPr>
          <w:sz w:val="24"/>
          <w:szCs w:val="24"/>
        </w:rPr>
        <w:t xml:space="preserve"> </w:t>
      </w:r>
      <w:r w:rsidR="000661C9" w:rsidRPr="00E97D1F">
        <w:rPr>
          <w:sz w:val="24"/>
          <w:szCs w:val="24"/>
        </w:rPr>
        <w:t>1</w:t>
      </w:r>
      <w:r w:rsidR="009E3CE6" w:rsidRPr="00E97D1F">
        <w:rPr>
          <w:sz w:val="24"/>
          <w:szCs w:val="24"/>
        </w:rPr>
        <w:t xml:space="preserve"> t/m 3</w:t>
      </w:r>
      <w:r w:rsidRPr="00E97D1F">
        <w:rPr>
          <w:sz w:val="24"/>
          <w:szCs w:val="24"/>
        </w:rPr>
        <w:br/>
      </w:r>
      <w:r w:rsidR="0071070D" w:rsidRPr="00E97D1F">
        <w:rPr>
          <w:sz w:val="24"/>
          <w:szCs w:val="24"/>
        </w:rPr>
        <w:t xml:space="preserve">Duur: </w:t>
      </w:r>
      <w:r w:rsidR="00CD293E" w:rsidRPr="00E97D1F">
        <w:rPr>
          <w:sz w:val="24"/>
          <w:szCs w:val="24"/>
        </w:rPr>
        <w:t>1,5 uur</w:t>
      </w:r>
      <w:r w:rsidR="00CD293E" w:rsidRPr="00E97D1F">
        <w:rPr>
          <w:sz w:val="24"/>
          <w:szCs w:val="24"/>
        </w:rPr>
        <w:br/>
        <w:t>Aantal leerlingen: zoveel als er in een groep zitten</w:t>
      </w:r>
      <w:r w:rsidR="0058118B" w:rsidRPr="00E97D1F">
        <w:rPr>
          <w:sz w:val="24"/>
          <w:szCs w:val="24"/>
        </w:rPr>
        <w:br/>
      </w:r>
      <w:r w:rsidR="0071070D" w:rsidRPr="00E97D1F">
        <w:rPr>
          <w:sz w:val="24"/>
          <w:szCs w:val="24"/>
        </w:rPr>
        <w:t>Kosten: € 1</w:t>
      </w:r>
      <w:r w:rsidR="002217A3" w:rsidRPr="00E97D1F">
        <w:rPr>
          <w:sz w:val="24"/>
          <w:szCs w:val="24"/>
        </w:rPr>
        <w:t>35</w:t>
      </w:r>
      <w:r w:rsidR="0071070D" w:rsidRPr="00E97D1F">
        <w:rPr>
          <w:sz w:val="24"/>
          <w:szCs w:val="24"/>
        </w:rPr>
        <w:t xml:space="preserve">,- </w:t>
      </w:r>
      <w:r w:rsidR="0061773D" w:rsidRPr="00E97D1F">
        <w:rPr>
          <w:sz w:val="24"/>
          <w:szCs w:val="24"/>
        </w:rPr>
        <w:t xml:space="preserve">inclusief </w:t>
      </w:r>
      <w:r w:rsidR="0058118B" w:rsidRPr="00E97D1F">
        <w:rPr>
          <w:sz w:val="24"/>
          <w:szCs w:val="24"/>
        </w:rPr>
        <w:t xml:space="preserve">( deel) </w:t>
      </w:r>
      <w:r w:rsidR="0061773D" w:rsidRPr="00E97D1F">
        <w:rPr>
          <w:sz w:val="24"/>
          <w:szCs w:val="24"/>
        </w:rPr>
        <w:t>materiaal</w:t>
      </w:r>
      <w:r w:rsidR="0072162F" w:rsidRPr="00E97D1F">
        <w:rPr>
          <w:sz w:val="24"/>
          <w:szCs w:val="24"/>
        </w:rPr>
        <w:t xml:space="preserve"> en reiskosten</w:t>
      </w:r>
      <w:r w:rsidR="0017698D" w:rsidRPr="00E97D1F">
        <w:rPr>
          <w:sz w:val="24"/>
          <w:szCs w:val="24"/>
        </w:rPr>
        <w:br/>
      </w:r>
      <w:r w:rsidR="002217A3" w:rsidRPr="00E97D1F">
        <w:rPr>
          <w:sz w:val="24"/>
          <w:szCs w:val="24"/>
        </w:rPr>
        <w:br/>
        <w:t xml:space="preserve">Waar zorgt de school voor: </w:t>
      </w:r>
      <w:r w:rsidR="002217A3" w:rsidRPr="00E97D1F">
        <w:rPr>
          <w:sz w:val="24"/>
          <w:szCs w:val="24"/>
        </w:rPr>
        <w:br/>
        <w:t>-</w:t>
      </w:r>
      <w:r w:rsidR="0058118B" w:rsidRPr="00E97D1F">
        <w:rPr>
          <w:sz w:val="24"/>
          <w:szCs w:val="24"/>
        </w:rPr>
        <w:t xml:space="preserve"> </w:t>
      </w:r>
      <w:r w:rsidR="000671DC" w:rsidRPr="00E97D1F">
        <w:rPr>
          <w:sz w:val="24"/>
          <w:szCs w:val="24"/>
        </w:rPr>
        <w:t xml:space="preserve">vier werkplekken in de groep ( grote tafel of kleine aan elkaar, kan in overleg) </w:t>
      </w:r>
      <w:r w:rsidR="000671DC" w:rsidRPr="00E97D1F">
        <w:rPr>
          <w:sz w:val="24"/>
          <w:szCs w:val="24"/>
        </w:rPr>
        <w:br/>
      </w:r>
      <w:r w:rsidR="0058118B" w:rsidRPr="00E97D1F">
        <w:rPr>
          <w:sz w:val="24"/>
          <w:szCs w:val="24"/>
        </w:rPr>
        <w:t>- schorten</w:t>
      </w:r>
      <w:r w:rsidR="0063462D" w:rsidRPr="00E97D1F">
        <w:rPr>
          <w:sz w:val="24"/>
          <w:szCs w:val="24"/>
        </w:rPr>
        <w:t xml:space="preserve">, </w:t>
      </w:r>
      <w:r w:rsidR="0058118B" w:rsidRPr="00E97D1F">
        <w:rPr>
          <w:sz w:val="24"/>
          <w:szCs w:val="24"/>
        </w:rPr>
        <w:t xml:space="preserve"> verf in verschillende kleuren</w:t>
      </w:r>
      <w:r w:rsidR="00E97D1F">
        <w:rPr>
          <w:sz w:val="24"/>
          <w:szCs w:val="24"/>
        </w:rPr>
        <w:t xml:space="preserve">, een paar extra handen ( ouder/ stagiaire) </w:t>
      </w:r>
      <w:r w:rsidR="00E97D1F" w:rsidRPr="00E97D1F">
        <w:rPr>
          <w:sz w:val="24"/>
          <w:szCs w:val="24"/>
        </w:rPr>
        <w:br/>
      </w:r>
      <w:r w:rsidR="00E97D1F">
        <w:rPr>
          <w:b/>
          <w:sz w:val="28"/>
          <w:szCs w:val="28"/>
        </w:rPr>
        <w:br/>
      </w:r>
      <w:r w:rsidR="00563618">
        <w:rPr>
          <w:b/>
          <w:sz w:val="28"/>
          <w:szCs w:val="28"/>
        </w:rPr>
        <w:t>A</w:t>
      </w:r>
      <w:r w:rsidR="00CD293E" w:rsidRPr="00AA287F">
        <w:rPr>
          <w:b/>
          <w:sz w:val="28"/>
          <w:szCs w:val="28"/>
        </w:rPr>
        <w:t xml:space="preserve">anbieding: </w:t>
      </w:r>
      <w:bookmarkStart w:id="0" w:name="_GoBack"/>
      <w:bookmarkEnd w:id="0"/>
      <w:r w:rsidR="00CD293E" w:rsidRPr="00AA287F">
        <w:rPr>
          <w:b/>
          <w:sz w:val="28"/>
          <w:szCs w:val="28"/>
        </w:rPr>
        <w:br/>
        <w:t>2 groepen</w:t>
      </w:r>
      <w:r w:rsidR="00563618">
        <w:rPr>
          <w:b/>
          <w:sz w:val="28"/>
          <w:szCs w:val="28"/>
        </w:rPr>
        <w:t xml:space="preserve"> op één dag</w:t>
      </w:r>
      <w:r w:rsidR="00CD293E" w:rsidRPr="00AA287F">
        <w:rPr>
          <w:b/>
          <w:sz w:val="28"/>
          <w:szCs w:val="28"/>
        </w:rPr>
        <w:t xml:space="preserve">: </w:t>
      </w:r>
      <w:r w:rsidR="00AA287F" w:rsidRPr="00AA287F">
        <w:rPr>
          <w:b/>
          <w:sz w:val="28"/>
          <w:szCs w:val="28"/>
        </w:rPr>
        <w:t xml:space="preserve">€ </w:t>
      </w:r>
      <w:r w:rsidR="002217A3">
        <w:rPr>
          <w:b/>
          <w:sz w:val="28"/>
          <w:szCs w:val="28"/>
        </w:rPr>
        <w:t>240,-</w:t>
      </w:r>
      <w:r w:rsidR="00CD293E" w:rsidRPr="00AA287F">
        <w:rPr>
          <w:b/>
          <w:sz w:val="28"/>
          <w:szCs w:val="28"/>
        </w:rPr>
        <w:br/>
      </w:r>
    </w:p>
    <w:sectPr w:rsidR="0017698D" w:rsidRPr="0017698D" w:rsidSect="007D15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3A9E0" w14:textId="77777777" w:rsidR="00757CB5" w:rsidRDefault="00757CB5" w:rsidP="00171635">
      <w:pPr>
        <w:spacing w:after="0" w:line="240" w:lineRule="auto"/>
      </w:pPr>
      <w:r>
        <w:separator/>
      </w:r>
    </w:p>
  </w:endnote>
  <w:endnote w:type="continuationSeparator" w:id="0">
    <w:p w14:paraId="712DA0CC" w14:textId="77777777" w:rsidR="00757CB5" w:rsidRDefault="00757CB5" w:rsidP="0017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35DD6" w14:textId="77777777" w:rsidR="00171635" w:rsidRDefault="00171635" w:rsidP="00171635">
    <w:pPr>
      <w:pStyle w:val="Voettekst"/>
    </w:pPr>
    <w:r>
      <w:t>Wilfred Vermeulen 06-28182749 of Ingrid Jantzen 06-42271734</w:t>
    </w:r>
  </w:p>
  <w:p w14:paraId="51438992" w14:textId="77777777" w:rsidR="00171635" w:rsidRDefault="00171635" w:rsidP="00171635">
    <w:pPr>
      <w:pStyle w:val="Voettekst"/>
    </w:pPr>
    <w:r>
      <w:t>DOK2a, Brink 4c 7981BZ Diever</w:t>
    </w:r>
  </w:p>
  <w:p w14:paraId="0B72CDAE" w14:textId="27019409" w:rsidR="00171635" w:rsidRDefault="00171635" w:rsidP="00171635">
    <w:pPr>
      <w:pStyle w:val="Voettekst"/>
    </w:pPr>
    <w:r>
      <w:t>info@dok2a.nl   www.dok2a.nl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48985" w14:textId="77777777" w:rsidR="00757CB5" w:rsidRDefault="00757CB5" w:rsidP="00171635">
      <w:pPr>
        <w:spacing w:after="0" w:line="240" w:lineRule="auto"/>
      </w:pPr>
      <w:r>
        <w:separator/>
      </w:r>
    </w:p>
  </w:footnote>
  <w:footnote w:type="continuationSeparator" w:id="0">
    <w:p w14:paraId="3D85EA0D" w14:textId="77777777" w:rsidR="00757CB5" w:rsidRDefault="00757CB5" w:rsidP="00171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70D"/>
    <w:rsid w:val="00035102"/>
    <w:rsid w:val="0003718D"/>
    <w:rsid w:val="000661C9"/>
    <w:rsid w:val="000671DC"/>
    <w:rsid w:val="000C4E7B"/>
    <w:rsid w:val="00132AE7"/>
    <w:rsid w:val="00171635"/>
    <w:rsid w:val="0017698D"/>
    <w:rsid w:val="001E6D18"/>
    <w:rsid w:val="002217A3"/>
    <w:rsid w:val="00355245"/>
    <w:rsid w:val="00376567"/>
    <w:rsid w:val="003C096D"/>
    <w:rsid w:val="004B6A46"/>
    <w:rsid w:val="00563618"/>
    <w:rsid w:val="00580646"/>
    <w:rsid w:val="0058118B"/>
    <w:rsid w:val="0061773D"/>
    <w:rsid w:val="0063462D"/>
    <w:rsid w:val="006E2F36"/>
    <w:rsid w:val="0071070D"/>
    <w:rsid w:val="0072162F"/>
    <w:rsid w:val="00733B52"/>
    <w:rsid w:val="00740B56"/>
    <w:rsid w:val="00757CB5"/>
    <w:rsid w:val="007D1564"/>
    <w:rsid w:val="007E044C"/>
    <w:rsid w:val="00820AC3"/>
    <w:rsid w:val="00830D2A"/>
    <w:rsid w:val="008A476D"/>
    <w:rsid w:val="009A4F5F"/>
    <w:rsid w:val="009E3CE6"/>
    <w:rsid w:val="00A70D15"/>
    <w:rsid w:val="00AA287F"/>
    <w:rsid w:val="00BE7535"/>
    <w:rsid w:val="00C11BE1"/>
    <w:rsid w:val="00C25BC5"/>
    <w:rsid w:val="00C56717"/>
    <w:rsid w:val="00CD293E"/>
    <w:rsid w:val="00D5614A"/>
    <w:rsid w:val="00D91B2E"/>
    <w:rsid w:val="00E97D1F"/>
    <w:rsid w:val="00EE0CC4"/>
    <w:rsid w:val="00F2482F"/>
    <w:rsid w:val="00FB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D690"/>
  <w15:docId w15:val="{349937E5-9793-45E4-A3B4-A54D1157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15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1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070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71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1635"/>
  </w:style>
  <w:style w:type="paragraph" w:styleId="Voettekst">
    <w:name w:val="footer"/>
    <w:basedOn w:val="Standaard"/>
    <w:link w:val="VoettekstChar"/>
    <w:uiPriority w:val="99"/>
    <w:unhideWhenUsed/>
    <w:rsid w:val="00171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1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 Jantzen</cp:lastModifiedBy>
  <cp:revision>17</cp:revision>
  <dcterms:created xsi:type="dcterms:W3CDTF">2019-10-14T19:07:00Z</dcterms:created>
  <dcterms:modified xsi:type="dcterms:W3CDTF">2020-02-06T14:51:00Z</dcterms:modified>
</cp:coreProperties>
</file>